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8B09" w14:textId="77777777" w:rsidR="00FF5D2F" w:rsidRPr="00D0245F" w:rsidRDefault="00FF5D2F" w:rsidP="00FF5D2F">
      <w:pPr>
        <w:rPr>
          <w:b/>
          <w:i/>
          <w:sz w:val="36"/>
          <w:szCs w:val="36"/>
        </w:rPr>
      </w:pPr>
    </w:p>
    <w:p w14:paraId="72D4C13E" w14:textId="77777777" w:rsidR="00FF5D2F" w:rsidRPr="00D0245F" w:rsidRDefault="00FF5D2F" w:rsidP="00FF5D2F"/>
    <w:p w14:paraId="670653CB" w14:textId="77777777" w:rsidR="00FF5D2F" w:rsidRPr="00D0245F" w:rsidRDefault="00FF5D2F" w:rsidP="00FF5D2F"/>
    <w:p w14:paraId="78C97EB7" w14:textId="77777777" w:rsidR="00FF5D2F" w:rsidRPr="00D0245F" w:rsidRDefault="00FF5D2F" w:rsidP="00FF5D2F">
      <w:r w:rsidRPr="00D0245F">
        <w:rPr>
          <w:noProof/>
        </w:rPr>
        <w:drawing>
          <wp:anchor distT="0" distB="0" distL="114300" distR="114300" simplePos="0" relativeHeight="251659264" behindDoc="0" locked="0" layoutInCell="1" allowOverlap="1" wp14:anchorId="734713BA" wp14:editId="08CCC534">
            <wp:simplePos x="0" y="0"/>
            <wp:positionH relativeFrom="column">
              <wp:posOffset>-300355</wp:posOffset>
            </wp:positionH>
            <wp:positionV relativeFrom="paragraph">
              <wp:posOffset>-622300</wp:posOffset>
            </wp:positionV>
            <wp:extent cx="2692400" cy="2286000"/>
            <wp:effectExtent l="0" t="0" r="0" b="0"/>
            <wp:wrapSquare wrapText="bothSides"/>
            <wp:docPr id="1" name="Slika 1" descr="logo 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F28DD" w14:textId="77777777" w:rsidR="00FF5D2F" w:rsidRPr="00D0245F" w:rsidRDefault="00FF5D2F" w:rsidP="00FF5D2F"/>
    <w:p w14:paraId="119FA631" w14:textId="77777777" w:rsidR="00FF5D2F" w:rsidRPr="00D0245F" w:rsidRDefault="00FF5D2F" w:rsidP="00FF5D2F"/>
    <w:p w14:paraId="34B75B9A" w14:textId="77777777" w:rsidR="00FF5D2F" w:rsidRPr="00D0245F" w:rsidRDefault="00FF5D2F" w:rsidP="00FF5D2F"/>
    <w:p w14:paraId="7941E674" w14:textId="77777777" w:rsidR="00FF5D2F" w:rsidRPr="00D0245F" w:rsidRDefault="00FF5D2F" w:rsidP="00FF5D2F"/>
    <w:p w14:paraId="7032E33A" w14:textId="77777777" w:rsidR="00FF5D2F" w:rsidRPr="00D0245F" w:rsidRDefault="00FF5D2F" w:rsidP="00FF5D2F"/>
    <w:p w14:paraId="6B442845" w14:textId="77777777" w:rsidR="00FF5D2F" w:rsidRPr="00D0245F" w:rsidRDefault="00FF5D2F" w:rsidP="00FF5D2F"/>
    <w:p w14:paraId="30C9D72D" w14:textId="77777777" w:rsidR="00FF5D2F" w:rsidRPr="00D0245F" w:rsidRDefault="00FF5D2F" w:rsidP="00FF5D2F"/>
    <w:p w14:paraId="4A50B9C8" w14:textId="77777777" w:rsidR="00FF5D2F" w:rsidRPr="00D0245F" w:rsidRDefault="00FF5D2F" w:rsidP="00FF5D2F"/>
    <w:p w14:paraId="15F3FEBB" w14:textId="77777777" w:rsidR="00FF5D2F" w:rsidRPr="00D0245F" w:rsidRDefault="00FF5D2F" w:rsidP="00FF5D2F"/>
    <w:p w14:paraId="4C8013F0" w14:textId="77777777" w:rsidR="00FF5D2F" w:rsidRPr="00D0245F" w:rsidRDefault="00FF5D2F" w:rsidP="00FF5D2F"/>
    <w:p w14:paraId="6889CD61" w14:textId="203E4225" w:rsidR="00FF5D2F" w:rsidRPr="00D0245F" w:rsidRDefault="00FF5D2F" w:rsidP="00FF5D2F">
      <w:r w:rsidRPr="00D0245F">
        <w:t>UR.BROJ: 2167-18-</w:t>
      </w:r>
      <w:r w:rsidR="008C6764">
        <w:t>032</w:t>
      </w:r>
      <w:r w:rsidRPr="00D0245F">
        <w:t>/ 0</w:t>
      </w:r>
      <w:r w:rsidR="00670047">
        <w:t>2</w:t>
      </w:r>
      <w:r w:rsidRPr="00D0245F">
        <w:t>-20</w:t>
      </w:r>
      <w:r w:rsidR="00670047">
        <w:t>2</w:t>
      </w:r>
      <w:r w:rsidR="008C6764">
        <w:t>1</w:t>
      </w:r>
      <w:r w:rsidRPr="00D0245F">
        <w:t>.</w:t>
      </w:r>
    </w:p>
    <w:p w14:paraId="0998F15C" w14:textId="05DDFF0D" w:rsidR="00FF5D2F" w:rsidRPr="00D0245F" w:rsidRDefault="00FF5D2F" w:rsidP="00FF5D2F">
      <w:r w:rsidRPr="00D0245F">
        <w:t xml:space="preserve">Poreč, </w:t>
      </w:r>
      <w:r w:rsidR="008C6764">
        <w:t>17</w:t>
      </w:r>
      <w:r w:rsidRPr="00D0245F">
        <w:t>.</w:t>
      </w:r>
      <w:r w:rsidR="008C6764">
        <w:t>02</w:t>
      </w:r>
      <w:r w:rsidRPr="00D0245F">
        <w:t>.20</w:t>
      </w:r>
      <w:r w:rsidR="00670047">
        <w:t>2</w:t>
      </w:r>
      <w:r w:rsidR="008C6764">
        <w:t>1</w:t>
      </w:r>
      <w:r w:rsidRPr="00D0245F">
        <w:t>. godine</w:t>
      </w:r>
    </w:p>
    <w:p w14:paraId="4B701835" w14:textId="77777777" w:rsidR="00FF5D2F" w:rsidRPr="00D0245F" w:rsidRDefault="00FF5D2F" w:rsidP="00FF5D2F"/>
    <w:p w14:paraId="265D9587" w14:textId="77777777" w:rsidR="00FF5D2F" w:rsidRPr="00D0245F" w:rsidRDefault="00FF5D2F" w:rsidP="00FF5D2F"/>
    <w:p w14:paraId="6F3E2193" w14:textId="77777777" w:rsidR="00FF5D2F" w:rsidRPr="00D0245F" w:rsidRDefault="00FF5D2F" w:rsidP="00A834A3">
      <w:pPr>
        <w:jc w:val="center"/>
        <w:rPr>
          <w:b/>
        </w:rPr>
      </w:pPr>
      <w:r w:rsidRPr="00D0245F">
        <w:rPr>
          <w:b/>
        </w:rPr>
        <w:t>Z  A  P  I  S  N  I  K</w:t>
      </w:r>
    </w:p>
    <w:p w14:paraId="3D9AF3D2" w14:textId="7C72A702" w:rsidR="00FF5D2F" w:rsidRPr="00D0245F" w:rsidRDefault="00FF5D2F" w:rsidP="00A834A3">
      <w:pPr>
        <w:jc w:val="center"/>
        <w:rPr>
          <w:b/>
        </w:rPr>
      </w:pPr>
      <w:r w:rsidRPr="00D0245F">
        <w:rPr>
          <w:b/>
        </w:rPr>
        <w:t xml:space="preserve">Sa </w:t>
      </w:r>
      <w:r w:rsidR="008C6764">
        <w:rPr>
          <w:b/>
        </w:rPr>
        <w:t>izborne</w:t>
      </w:r>
      <w:r w:rsidRPr="00D0245F">
        <w:rPr>
          <w:b/>
        </w:rPr>
        <w:t xml:space="preserve"> sjednice Skupštine Sportske zajednice Grada Poreča</w:t>
      </w:r>
    </w:p>
    <w:p w14:paraId="7C889D05" w14:textId="1ABCB6F5" w:rsidR="00FF5D2F" w:rsidRPr="00D0245F" w:rsidRDefault="00FF5D2F" w:rsidP="00A834A3">
      <w:pPr>
        <w:jc w:val="center"/>
      </w:pPr>
      <w:r w:rsidRPr="00D0245F">
        <w:t xml:space="preserve">održane dana </w:t>
      </w:r>
      <w:r w:rsidR="008C6764">
        <w:t>16</w:t>
      </w:r>
      <w:r w:rsidR="00A834A3">
        <w:t>.</w:t>
      </w:r>
      <w:r w:rsidRPr="00D0245F">
        <w:t xml:space="preserve"> </w:t>
      </w:r>
      <w:r w:rsidR="008C6764">
        <w:t>veljače</w:t>
      </w:r>
      <w:r w:rsidRPr="00D0245F">
        <w:t xml:space="preserve"> 20</w:t>
      </w:r>
      <w:r w:rsidR="00A834A3">
        <w:t>2</w:t>
      </w:r>
      <w:r w:rsidR="008C6764">
        <w:t>1</w:t>
      </w:r>
      <w:r w:rsidRPr="00D0245F">
        <w:t xml:space="preserve">. godine, </w:t>
      </w:r>
      <w:r w:rsidR="00A834A3">
        <w:t>putem elektronske pošte (e-mail)</w:t>
      </w:r>
    </w:p>
    <w:p w14:paraId="1FFCD1F0" w14:textId="77777777" w:rsidR="00FF5D2F" w:rsidRPr="00D0245F" w:rsidRDefault="00FF5D2F" w:rsidP="00FF5D2F"/>
    <w:p w14:paraId="434E2C9C" w14:textId="77777777" w:rsidR="00FF5D2F" w:rsidRPr="00D0245F" w:rsidRDefault="00FF5D2F" w:rsidP="00FF5D2F">
      <w:pPr>
        <w:ind w:left="360"/>
      </w:pPr>
      <w:r w:rsidRPr="00D0245F">
        <w:t xml:space="preserve">                </w:t>
      </w:r>
    </w:p>
    <w:p w14:paraId="0CF14FEF" w14:textId="0C74E115" w:rsidR="00A834A3" w:rsidRDefault="00FF5D2F" w:rsidP="00A834A3">
      <w:pPr>
        <w:jc w:val="both"/>
      </w:pPr>
      <w:r w:rsidRPr="00D0245F">
        <w:t>Predsjednik Sportske zajednice Grada Poreča, ujedno i predsjednik Skupštine, Alfredo Mendiković pozdrav</w:t>
      </w:r>
      <w:r w:rsidR="00A834A3">
        <w:t>io je</w:t>
      </w:r>
      <w:r w:rsidRPr="00D0245F">
        <w:t xml:space="preserve"> sve prisutne</w:t>
      </w:r>
      <w:r w:rsidR="00A834A3">
        <w:t xml:space="preserve"> i otvorio sjednicu u 1</w:t>
      </w:r>
      <w:r w:rsidR="008C6764">
        <w:t>8</w:t>
      </w:r>
      <w:r w:rsidR="00A834A3">
        <w:t xml:space="preserve">:00 sati početnim mailom u kojemu je predloženo da se za zapisničara bira tajnica Silvija Deković Starčić, te za ovjerovitelje zapisnika </w:t>
      </w:r>
      <w:r w:rsidR="008C6764">
        <w:t xml:space="preserve">Zoran </w:t>
      </w:r>
      <w:proofErr w:type="spellStart"/>
      <w:r w:rsidR="008C6764">
        <w:t>Zulijani</w:t>
      </w:r>
      <w:proofErr w:type="spellEnd"/>
      <w:r w:rsidR="008C6764">
        <w:t xml:space="preserve"> (predstavnik DPDSR Poreč) i Darko Kadum (Hrvački klub Poreč)</w:t>
      </w:r>
      <w:r w:rsidR="00A834A3">
        <w:t xml:space="preserve">, te ujedno prihvati dnevni red kojega čine </w:t>
      </w:r>
      <w:r w:rsidR="008C6764">
        <w:t>sljedeće</w:t>
      </w:r>
      <w:r w:rsidR="00A834A3">
        <w:t xml:space="preserve"> točke</w:t>
      </w:r>
      <w:bookmarkStart w:id="0" w:name="_Hlk516730682"/>
      <w:r w:rsidR="008C6764">
        <w:t>:</w:t>
      </w:r>
    </w:p>
    <w:p w14:paraId="1F942D4E" w14:textId="77777777" w:rsidR="008C6764" w:rsidRDefault="008C6764" w:rsidP="00A834A3">
      <w:pPr>
        <w:jc w:val="both"/>
      </w:pPr>
    </w:p>
    <w:p w14:paraId="14AA0C53" w14:textId="77777777" w:rsidR="008C6764" w:rsidRPr="008C6764" w:rsidRDefault="008C6764" w:rsidP="008C6764">
      <w:pPr>
        <w:numPr>
          <w:ilvl w:val="0"/>
          <w:numId w:val="2"/>
        </w:numPr>
        <w:rPr>
          <w:rFonts w:eastAsia="Times New Roman"/>
          <w:lang w:eastAsia="hr-HR"/>
        </w:rPr>
      </w:pPr>
      <w:r w:rsidRPr="008C6764">
        <w:rPr>
          <w:rFonts w:eastAsia="Times New Roman"/>
          <w:lang w:eastAsia="hr-HR"/>
        </w:rPr>
        <w:t>Otvaranje sjednice Skupštine, usvajanje dnevnoga reda, te utvrđivanje prisustva članova Skupštine.</w:t>
      </w:r>
    </w:p>
    <w:p w14:paraId="5AA79B93" w14:textId="77777777" w:rsidR="008C6764" w:rsidRPr="008C6764" w:rsidRDefault="008C6764" w:rsidP="008C6764">
      <w:pPr>
        <w:ind w:left="720"/>
        <w:rPr>
          <w:rFonts w:eastAsia="Times New Roman"/>
          <w:lang w:eastAsia="hr-HR"/>
        </w:rPr>
      </w:pPr>
    </w:p>
    <w:p w14:paraId="6B0844EB" w14:textId="77777777" w:rsidR="008C6764" w:rsidRPr="008C6764" w:rsidRDefault="008C6764" w:rsidP="008C6764">
      <w:pPr>
        <w:ind w:left="720"/>
        <w:rPr>
          <w:rFonts w:eastAsia="Times New Roman"/>
          <w:b/>
          <w:bCs/>
          <w:lang w:eastAsia="hr-HR"/>
        </w:rPr>
      </w:pPr>
      <w:r w:rsidRPr="008C6764">
        <w:rPr>
          <w:rFonts w:eastAsia="Times New Roman"/>
          <w:b/>
          <w:bCs/>
          <w:lang w:eastAsia="hr-HR"/>
        </w:rPr>
        <w:t>Putem jednog glasačkog vršiti će se  :</w:t>
      </w:r>
    </w:p>
    <w:p w14:paraId="3748E881" w14:textId="77777777" w:rsidR="008C6764" w:rsidRPr="008C6764" w:rsidRDefault="008C6764" w:rsidP="008C6764">
      <w:pPr>
        <w:numPr>
          <w:ilvl w:val="0"/>
          <w:numId w:val="2"/>
        </w:numPr>
        <w:rPr>
          <w:rFonts w:eastAsia="Times New Roman"/>
          <w:lang w:eastAsia="hr-HR"/>
        </w:rPr>
      </w:pPr>
      <w:r w:rsidRPr="008C6764">
        <w:rPr>
          <w:rFonts w:eastAsia="Times New Roman"/>
          <w:lang w:eastAsia="hr-HR"/>
        </w:rPr>
        <w:t>Biranje zapisničara i dva ovjerovitelja zapisnika.</w:t>
      </w:r>
    </w:p>
    <w:p w14:paraId="030C5D88" w14:textId="77777777" w:rsidR="008C6764" w:rsidRPr="008C6764" w:rsidRDefault="008C6764" w:rsidP="008C6764">
      <w:pPr>
        <w:numPr>
          <w:ilvl w:val="0"/>
          <w:numId w:val="2"/>
        </w:numPr>
        <w:rPr>
          <w:rFonts w:eastAsia="Times New Roman"/>
          <w:lang w:eastAsia="hr-HR"/>
        </w:rPr>
      </w:pPr>
      <w:r w:rsidRPr="008C6764">
        <w:rPr>
          <w:rFonts w:eastAsia="Times New Roman"/>
          <w:lang w:eastAsia="hr-HR"/>
        </w:rPr>
        <w:t>Biranje članova verifikacijske i izborne komisije.</w:t>
      </w:r>
    </w:p>
    <w:p w14:paraId="0C6CD485" w14:textId="77777777" w:rsidR="008C6764" w:rsidRPr="008C6764" w:rsidRDefault="008C6764" w:rsidP="008C6764">
      <w:pPr>
        <w:ind w:left="720"/>
        <w:rPr>
          <w:rFonts w:eastAsia="Times New Roman"/>
          <w:lang w:eastAsia="hr-HR"/>
        </w:rPr>
      </w:pPr>
    </w:p>
    <w:p w14:paraId="4621A8F1" w14:textId="39852AC4" w:rsidR="008C6764" w:rsidRPr="00132064" w:rsidRDefault="008C6764" w:rsidP="008C6764">
      <w:pPr>
        <w:numPr>
          <w:ilvl w:val="0"/>
          <w:numId w:val="2"/>
        </w:numPr>
        <w:rPr>
          <w:rFonts w:eastAsia="Times New Roman"/>
          <w:lang w:eastAsia="hr-HR"/>
        </w:rPr>
      </w:pPr>
      <w:r w:rsidRPr="008C6764">
        <w:rPr>
          <w:rFonts w:eastAsia="Times New Roman"/>
          <w:b/>
          <w:bCs/>
          <w:lang w:eastAsia="hr-HR"/>
        </w:rPr>
        <w:t>Putem četiri glasačka listića vršiti će se:</w:t>
      </w:r>
    </w:p>
    <w:p w14:paraId="0C687250" w14:textId="77777777" w:rsidR="00132064" w:rsidRDefault="00132064" w:rsidP="00132064">
      <w:pPr>
        <w:pStyle w:val="Odlomakpopisa"/>
        <w:rPr>
          <w:rFonts w:eastAsia="Times New Roman"/>
          <w:lang w:eastAsia="hr-HR"/>
        </w:rPr>
      </w:pPr>
    </w:p>
    <w:p w14:paraId="145AFFFC" w14:textId="3183E848" w:rsidR="008C6764" w:rsidRPr="00132064" w:rsidRDefault="00132064" w:rsidP="00132064">
      <w:pPr>
        <w:numPr>
          <w:ilvl w:val="0"/>
          <w:numId w:val="11"/>
        </w:numPr>
        <w:rPr>
          <w:rFonts w:eastAsia="Times New Roman"/>
          <w:lang w:eastAsia="hr-HR"/>
        </w:rPr>
      </w:pPr>
      <w:r w:rsidRPr="008C6764">
        <w:rPr>
          <w:rFonts w:eastAsia="Times New Roman"/>
          <w:lang w:eastAsia="hr-HR"/>
        </w:rPr>
        <w:t>Biranje članova Izvršnog odbora Sportske zajednice Grada Poreča za mandatno razdoblje 2021 -2025.</w:t>
      </w:r>
    </w:p>
    <w:p w14:paraId="021B13F5" w14:textId="77777777" w:rsidR="008C6764" w:rsidRPr="008C6764" w:rsidRDefault="008C6764" w:rsidP="008C6764">
      <w:pPr>
        <w:numPr>
          <w:ilvl w:val="0"/>
          <w:numId w:val="11"/>
        </w:numPr>
        <w:rPr>
          <w:rFonts w:eastAsia="Times New Roman"/>
          <w:lang w:eastAsia="hr-HR"/>
        </w:rPr>
      </w:pPr>
      <w:r w:rsidRPr="008C6764">
        <w:rPr>
          <w:rFonts w:eastAsia="Times New Roman"/>
          <w:lang w:eastAsia="hr-HR"/>
        </w:rPr>
        <w:t xml:space="preserve">Biranje predsjednika </w:t>
      </w:r>
      <w:bookmarkStart w:id="1" w:name="_Hlk63666393"/>
      <w:r w:rsidRPr="008C6764">
        <w:rPr>
          <w:rFonts w:eastAsia="Times New Roman"/>
          <w:lang w:eastAsia="hr-HR"/>
        </w:rPr>
        <w:t>Sportske zajednice Grada Poreča za mandatno razdoblje 2021 -2025.</w:t>
      </w:r>
      <w:bookmarkEnd w:id="1"/>
    </w:p>
    <w:p w14:paraId="3C347878" w14:textId="2231B2E8" w:rsidR="00132064" w:rsidRPr="00132064" w:rsidRDefault="008C6764" w:rsidP="00132064">
      <w:pPr>
        <w:numPr>
          <w:ilvl w:val="0"/>
          <w:numId w:val="11"/>
        </w:numPr>
        <w:rPr>
          <w:rFonts w:eastAsia="Times New Roman"/>
          <w:lang w:eastAsia="hr-HR"/>
        </w:rPr>
      </w:pPr>
      <w:r w:rsidRPr="008C6764">
        <w:rPr>
          <w:rFonts w:eastAsia="Times New Roman"/>
          <w:lang w:eastAsia="hr-HR"/>
        </w:rPr>
        <w:t xml:space="preserve">Biranje dopredsjednika </w:t>
      </w:r>
      <w:bookmarkStart w:id="2" w:name="_Hlk63666463"/>
      <w:r w:rsidRPr="008C6764">
        <w:rPr>
          <w:rFonts w:eastAsia="Times New Roman"/>
          <w:lang w:eastAsia="hr-HR"/>
        </w:rPr>
        <w:t>Sportske zajednice Grada Poreča za mandatno razdoblje 2021 -2025.</w:t>
      </w:r>
      <w:bookmarkEnd w:id="2"/>
    </w:p>
    <w:p w14:paraId="3CD6244C" w14:textId="65115FB5" w:rsidR="008C6764" w:rsidRPr="008C6764" w:rsidRDefault="008C6764" w:rsidP="008C6764">
      <w:pPr>
        <w:numPr>
          <w:ilvl w:val="0"/>
          <w:numId w:val="11"/>
        </w:numPr>
        <w:rPr>
          <w:rFonts w:eastAsia="Times New Roman"/>
          <w:lang w:eastAsia="hr-HR"/>
        </w:rPr>
      </w:pPr>
      <w:r w:rsidRPr="008C6764">
        <w:rPr>
          <w:rFonts w:eastAsia="Times New Roman"/>
          <w:lang w:eastAsia="hr-HR"/>
        </w:rPr>
        <w:t>Biranje članova Nadzornog odbora Sportske zajednice Grada Poreča za mandatno razdoblje 2021 -2025.</w:t>
      </w:r>
    </w:p>
    <w:p w14:paraId="065BE8E5" w14:textId="77777777" w:rsidR="008C6764" w:rsidRPr="00A834A3" w:rsidRDefault="008C6764" w:rsidP="00A834A3">
      <w:pPr>
        <w:jc w:val="both"/>
      </w:pPr>
    </w:p>
    <w:p w14:paraId="55E5332D" w14:textId="77777777" w:rsidR="0039196C" w:rsidRDefault="0039196C" w:rsidP="0039196C">
      <w:pPr>
        <w:pStyle w:val="Odlomakpopisa"/>
        <w:rPr>
          <w:rFonts w:eastAsia="Times New Roman"/>
          <w:b/>
          <w:lang w:eastAsia="hr-HR"/>
        </w:rPr>
      </w:pPr>
    </w:p>
    <w:bookmarkEnd w:id="0"/>
    <w:p w14:paraId="6F36A59E" w14:textId="3C16A6C4" w:rsidR="00A834A3" w:rsidRDefault="00A834A3" w:rsidP="00A834A3">
      <w:r>
        <w:t>O</w:t>
      </w:r>
      <w:r w:rsidRPr="00D0245F">
        <w:t>d 3</w:t>
      </w:r>
      <w:r>
        <w:t>5</w:t>
      </w:r>
      <w:r w:rsidRPr="00D0245F">
        <w:t xml:space="preserve"> članova Skupštine</w:t>
      </w:r>
      <w:r>
        <w:t xml:space="preserve"> na sjednici je svoju prisutnost potvrdilo</w:t>
      </w:r>
      <w:r w:rsidRPr="00D0245F">
        <w:t xml:space="preserve"> 2</w:t>
      </w:r>
      <w:r w:rsidR="00B1107A">
        <w:t>6</w:t>
      </w:r>
      <w:r w:rsidRPr="00D0245F">
        <w:t xml:space="preserve"> članova</w:t>
      </w:r>
      <w:r>
        <w:t xml:space="preserve"> do 1</w:t>
      </w:r>
      <w:r w:rsidR="008C6764">
        <w:t>8</w:t>
      </w:r>
      <w:r>
        <w:t>:</w:t>
      </w:r>
      <w:r w:rsidR="008C6764">
        <w:t>3</w:t>
      </w:r>
      <w:r>
        <w:t>0 sati.</w:t>
      </w:r>
    </w:p>
    <w:p w14:paraId="039473F3" w14:textId="18050159" w:rsidR="00DC3438" w:rsidRDefault="00DC3438" w:rsidP="00A834A3">
      <w:r>
        <w:lastRenderedPageBreak/>
        <w:t>U 18:56 uključio se u sjednicu predstavnik Košarkaškog kluba Poreč, u 19:10 uključila se u sjednicu predstavnica Udruge Aeromix – ples i rekreacija</w:t>
      </w:r>
      <w:r w:rsidR="00B1107A">
        <w:t xml:space="preserve">, te u 19:31 uključio se predstavnik Golf kluba </w:t>
      </w:r>
      <w:proofErr w:type="spellStart"/>
      <w:r w:rsidR="00B1107A">
        <w:t>Parentium</w:t>
      </w:r>
      <w:proofErr w:type="spellEnd"/>
      <w:r w:rsidR="00B1107A">
        <w:t>).</w:t>
      </w:r>
    </w:p>
    <w:p w14:paraId="22C089A3" w14:textId="4F6CEA7C" w:rsidR="00A834A3" w:rsidRDefault="00A834A3" w:rsidP="00A834A3"/>
    <w:p w14:paraId="206C80B3" w14:textId="16001D71" w:rsidR="00A834A3" w:rsidRPr="00D0245F" w:rsidRDefault="00A834A3" w:rsidP="00A834A3">
      <w:r>
        <w:t>Skupština je po prijedlogu predsjednika donijela</w:t>
      </w:r>
      <w:r w:rsidR="008C6764">
        <w:t xml:space="preserve"> ( sa 22 važeća glasačka listića,  </w:t>
      </w:r>
      <w:r w:rsidR="00A963DC">
        <w:t>3</w:t>
      </w:r>
      <w:r w:rsidR="008C6764">
        <w:t xml:space="preserve"> nevažeća):</w:t>
      </w:r>
      <w:r>
        <w:t xml:space="preserve"> </w:t>
      </w:r>
    </w:p>
    <w:p w14:paraId="3396316E" w14:textId="6483C9C4" w:rsidR="00FF5D2F" w:rsidRPr="00A834A3" w:rsidRDefault="00A834A3" w:rsidP="00A834A3">
      <w:pPr>
        <w:ind w:left="360"/>
      </w:pPr>
      <w:r w:rsidRPr="00D0245F">
        <w:t xml:space="preserve">               </w:t>
      </w:r>
    </w:p>
    <w:p w14:paraId="0F628641" w14:textId="77777777" w:rsidR="00FF5D2F" w:rsidRPr="00D0245F" w:rsidRDefault="00FF5D2F" w:rsidP="00FF5D2F"/>
    <w:p w14:paraId="51C51666" w14:textId="77777777" w:rsidR="00FF5D2F" w:rsidRPr="00D0245F" w:rsidRDefault="00FF5D2F" w:rsidP="00FF5D2F">
      <w:pPr>
        <w:jc w:val="center"/>
        <w:rPr>
          <w:b/>
        </w:rPr>
      </w:pPr>
      <w:r w:rsidRPr="00D0245F">
        <w:rPr>
          <w:b/>
        </w:rPr>
        <w:t>ODLUKU</w:t>
      </w:r>
    </w:p>
    <w:p w14:paraId="10F91608" w14:textId="77777777" w:rsidR="00FF5D2F" w:rsidRPr="00D0245F" w:rsidRDefault="00FF5D2F" w:rsidP="00FF5D2F">
      <w:pPr>
        <w:jc w:val="center"/>
        <w:rPr>
          <w:b/>
        </w:rPr>
      </w:pPr>
    </w:p>
    <w:p w14:paraId="3ECEF59E" w14:textId="38D2100C" w:rsidR="00FF5D2F" w:rsidRDefault="00FF5D2F" w:rsidP="00FF5D2F">
      <w:pPr>
        <w:jc w:val="both"/>
      </w:pPr>
      <w:r w:rsidRPr="00D0245F">
        <w:t>Za zapisničara izabire se</w:t>
      </w:r>
      <w:r w:rsidR="008C6764">
        <w:t xml:space="preserve"> Silvija</w:t>
      </w:r>
      <w:r w:rsidRPr="00D0245F">
        <w:t xml:space="preserve"> Deković Starčić, tajnica SZGP, a za ovjerovitelje zapisnika članovi Skupštine </w:t>
      </w:r>
      <w:r w:rsidR="008C6764">
        <w:t xml:space="preserve">Zoran </w:t>
      </w:r>
      <w:proofErr w:type="spellStart"/>
      <w:r w:rsidR="008C6764">
        <w:t>Zulijani</w:t>
      </w:r>
      <w:proofErr w:type="spellEnd"/>
      <w:r w:rsidRPr="00D0245F">
        <w:t xml:space="preserve"> i </w:t>
      </w:r>
      <w:r w:rsidR="008C6764">
        <w:t>Darko Kadum</w:t>
      </w:r>
      <w:r w:rsidR="008B4266">
        <w:t>.</w:t>
      </w:r>
    </w:p>
    <w:p w14:paraId="6DBE66D6" w14:textId="3C7C0EB6" w:rsidR="006225D3" w:rsidRDefault="006225D3" w:rsidP="00FF5D2F">
      <w:pPr>
        <w:jc w:val="both"/>
      </w:pPr>
    </w:p>
    <w:p w14:paraId="7E4D3667" w14:textId="4302ABA1" w:rsidR="006225D3" w:rsidRDefault="006225D3" w:rsidP="00FF5D2F">
      <w:pPr>
        <w:jc w:val="both"/>
      </w:pPr>
      <w:r>
        <w:t xml:space="preserve">Za članove verifikacijske i izborne komisije izabrani su Zoran </w:t>
      </w:r>
      <w:proofErr w:type="spellStart"/>
      <w:r>
        <w:t>Zulijani</w:t>
      </w:r>
      <w:proofErr w:type="spellEnd"/>
      <w:r>
        <w:t xml:space="preserve"> (DPDSR Poreč), Darko Kadum (Hrvački klub Poreč) i Boris Jelenić (SRD Zubatac – Poreč).</w:t>
      </w:r>
    </w:p>
    <w:p w14:paraId="0FD98D24" w14:textId="11416CAF" w:rsidR="00A834A3" w:rsidRDefault="00A834A3" w:rsidP="00FF5D2F">
      <w:pPr>
        <w:jc w:val="both"/>
      </w:pPr>
    </w:p>
    <w:p w14:paraId="30491D8E" w14:textId="130945DE" w:rsidR="00A834A3" w:rsidRPr="00D0245F" w:rsidRDefault="00A834A3" w:rsidP="00A834A3">
      <w:r>
        <w:t>Skupština</w:t>
      </w:r>
      <w:r w:rsidR="003C3F85">
        <w:t xml:space="preserve"> SZGP</w:t>
      </w:r>
      <w:r>
        <w:t xml:space="preserve"> je po prijedlogu predsjednika donijela </w:t>
      </w:r>
      <w:r w:rsidR="008C6764">
        <w:t xml:space="preserve">( sa 22 važeća glasačka listića,  </w:t>
      </w:r>
      <w:r w:rsidR="00A963DC">
        <w:t>3</w:t>
      </w:r>
      <w:r w:rsidR="008C6764">
        <w:t xml:space="preserve"> nevažeća):</w:t>
      </w:r>
    </w:p>
    <w:p w14:paraId="15F34274" w14:textId="7FFF9A03" w:rsidR="00A834A3" w:rsidRDefault="00A834A3" w:rsidP="00FF5D2F">
      <w:pPr>
        <w:jc w:val="both"/>
      </w:pPr>
    </w:p>
    <w:p w14:paraId="54E1FB31" w14:textId="77777777" w:rsidR="00A834A3" w:rsidRPr="00D0245F" w:rsidRDefault="00A834A3" w:rsidP="00A834A3">
      <w:pPr>
        <w:jc w:val="center"/>
        <w:rPr>
          <w:b/>
        </w:rPr>
      </w:pPr>
      <w:bookmarkStart w:id="3" w:name="_Hlk60123876"/>
      <w:r w:rsidRPr="00D0245F">
        <w:rPr>
          <w:b/>
        </w:rPr>
        <w:t>ODLUKU</w:t>
      </w:r>
    </w:p>
    <w:bookmarkEnd w:id="3"/>
    <w:p w14:paraId="0BC46598" w14:textId="2B65286C" w:rsidR="00A834A3" w:rsidRDefault="00A834A3" w:rsidP="00FF5D2F">
      <w:pPr>
        <w:jc w:val="both"/>
      </w:pPr>
      <w:r>
        <w:t>Prihvaća se dnevni red.</w:t>
      </w:r>
    </w:p>
    <w:p w14:paraId="62CC8708" w14:textId="353F9B30" w:rsidR="00205135" w:rsidRDefault="00205135" w:rsidP="00FF5D2F">
      <w:pPr>
        <w:jc w:val="both"/>
      </w:pPr>
    </w:p>
    <w:p w14:paraId="643140A6" w14:textId="7B4EC68D" w:rsidR="003C3F85" w:rsidRDefault="003C3F85" w:rsidP="00FF5D2F">
      <w:pPr>
        <w:jc w:val="both"/>
      </w:pPr>
      <w:r>
        <w:t>Dosadašnji predsjednik SZGP, Alfredo Mendiković</w:t>
      </w:r>
      <w:r w:rsidR="00DC3438">
        <w:t xml:space="preserve"> uputio je  pozdravni govor</w:t>
      </w:r>
      <w:r>
        <w:t xml:space="preserve"> članovima Skupštine SZGP kako slijedi (citat):</w:t>
      </w:r>
    </w:p>
    <w:p w14:paraId="4BBD8FDD" w14:textId="77777777" w:rsidR="003C3F85" w:rsidRPr="003C3F85" w:rsidRDefault="003C3F85" w:rsidP="003C3F85">
      <w:pPr>
        <w:rPr>
          <w:rFonts w:ascii="Calibri" w:eastAsiaTheme="minorHAnsi" w:hAnsi="Calibri" w:cs="Calibri"/>
          <w:i/>
          <w:iCs/>
          <w:sz w:val="22"/>
          <w:szCs w:val="22"/>
          <w:lang w:eastAsia="hr-HR"/>
        </w:rPr>
      </w:pPr>
      <w:r w:rsidRPr="003C3F85">
        <w:rPr>
          <w:i/>
          <w:iCs/>
        </w:rPr>
        <w:t xml:space="preserve">Poštovani članovi skupštine SZG Poreča, </w:t>
      </w:r>
    </w:p>
    <w:p w14:paraId="4244F7B6" w14:textId="77777777" w:rsidR="003C3F85" w:rsidRPr="003C3F85" w:rsidRDefault="003C3F85" w:rsidP="003C3F85">
      <w:pPr>
        <w:rPr>
          <w:rFonts w:ascii="Arial" w:hAnsi="Arial" w:cs="Arial"/>
          <w:i/>
          <w:iCs/>
          <w:lang w:eastAsia="en-US"/>
        </w:rPr>
      </w:pPr>
      <w:r w:rsidRPr="003C3F85">
        <w:rPr>
          <w:i/>
          <w:iCs/>
        </w:rPr>
        <w:t xml:space="preserve">Dozvolite mi da Vam se odmah na početku obratim sa nekoliko riječi: </w:t>
      </w:r>
    </w:p>
    <w:p w14:paraId="6ADFE691" w14:textId="77777777" w:rsidR="003C3F85" w:rsidRPr="003C3F85" w:rsidRDefault="003C3F85" w:rsidP="003C3F85">
      <w:pPr>
        <w:rPr>
          <w:i/>
          <w:iCs/>
        </w:rPr>
      </w:pPr>
      <w:r w:rsidRPr="003C3F85">
        <w:rPr>
          <w:i/>
          <w:iCs/>
        </w:rPr>
        <w:t xml:space="preserve">Posljednje četiri godine, otkako je započeo mandat mene kao predsjednika SZG Poreča, pa do danas kada tu funkciju napuštam, u tom relativno kratkom roku napravili smo puno dobrih stvari, što ne znači da nismo mogli i više, usprkos elementarnim nepogodama i nesretnoj  pandemiji  virusa COVID -19 smatram da smo uspješno zaokružili mandat izabranog izvršnog odbora . </w:t>
      </w:r>
    </w:p>
    <w:p w14:paraId="2A9D46A2" w14:textId="77777777" w:rsidR="003C3F85" w:rsidRPr="003C3F85" w:rsidRDefault="003C3F85" w:rsidP="003C3F85">
      <w:pPr>
        <w:rPr>
          <w:i/>
          <w:iCs/>
        </w:rPr>
      </w:pPr>
      <w:r w:rsidRPr="003C3F85">
        <w:rPr>
          <w:i/>
          <w:iCs/>
        </w:rPr>
        <w:t xml:space="preserve">Uz donošenje novih pravilnika bitnih za ustrojstvo SZGP, ažuriranja postojećih pravilnika, bili smo uspješni domaćini velikim i malim sportskim manifestacijama, pratili naše klubove i pojedince, članice SZGP-a, do većih ili manjih sportskih uspjeha. Upoznavali najmlađe članove našeg društva sa mogućnostima aktivnog i rekreativnog bavljenja sportom u našem Gradu, te još mnogo toga. </w:t>
      </w:r>
    </w:p>
    <w:p w14:paraId="6EAB755D" w14:textId="77777777" w:rsidR="003C3F85" w:rsidRPr="003C3F85" w:rsidRDefault="003C3F85" w:rsidP="003C3F85">
      <w:pPr>
        <w:rPr>
          <w:i/>
          <w:iCs/>
        </w:rPr>
      </w:pPr>
      <w:r w:rsidRPr="003C3F85">
        <w:rPr>
          <w:i/>
          <w:iCs/>
        </w:rPr>
        <w:t xml:space="preserve">Ovim putem, iskreno i od srca,  zahvaljujem se  svim sportašicama i sportašima, sportskim djelatnicima, sportskim aktivistima, zaposlenicima SZGP-a ,a ponajviše svojim bliskim suradnicima s kojima sam zajedno dijelio uspješne i manje uspješne trenutke . Ali smo uvijek smogli snage da na opće zadovoljstvo svih, sve dovedemo u red.  </w:t>
      </w:r>
    </w:p>
    <w:p w14:paraId="42C259AF" w14:textId="77777777" w:rsidR="003C3F85" w:rsidRPr="003C3F85" w:rsidRDefault="003C3F85" w:rsidP="003C3F85">
      <w:pPr>
        <w:rPr>
          <w:i/>
          <w:iCs/>
        </w:rPr>
      </w:pPr>
      <w:r w:rsidRPr="003C3F85">
        <w:rPr>
          <w:i/>
          <w:iCs/>
        </w:rPr>
        <w:t xml:space="preserve">Toplo se nadam da je moje četverogodišnje vođenje Sportske zajednice pripomoglo da Grad Poreč i dalje bude Grad sporta i da kao takav bude prepoznat ne samo u Hrvatskoj nego i van njenih granica. </w:t>
      </w:r>
    </w:p>
    <w:p w14:paraId="34F773CE" w14:textId="77777777" w:rsidR="003C3F85" w:rsidRPr="003C3F85" w:rsidRDefault="003C3F85" w:rsidP="003C3F85">
      <w:pPr>
        <w:rPr>
          <w:i/>
          <w:iCs/>
        </w:rPr>
      </w:pPr>
      <w:r w:rsidRPr="003C3F85">
        <w:rPr>
          <w:i/>
          <w:iCs/>
        </w:rPr>
        <w:t xml:space="preserve">Još jednom od sveg srca zahvaljujem svima na uspješnoj , kvalitetnoj i plodnoj suradnji i duboko se nadam i uvjeren sam, da će ljestvica  koju smo visoko podignuli nastaviti svoj rast. </w:t>
      </w:r>
    </w:p>
    <w:p w14:paraId="14226886" w14:textId="77777777" w:rsidR="003C3F85" w:rsidRPr="003C3F85" w:rsidRDefault="003C3F85" w:rsidP="003C3F85">
      <w:pPr>
        <w:rPr>
          <w:i/>
          <w:iCs/>
        </w:rPr>
      </w:pPr>
      <w:r w:rsidRPr="003C3F85">
        <w:rPr>
          <w:i/>
          <w:iCs/>
        </w:rPr>
        <w:t xml:space="preserve">Uz najbolje želje, srdačan pozdrav. </w:t>
      </w:r>
    </w:p>
    <w:p w14:paraId="0710A97C" w14:textId="77777777" w:rsidR="003C3F85" w:rsidRPr="003C3F85" w:rsidRDefault="003C3F85" w:rsidP="003C3F85">
      <w:pPr>
        <w:rPr>
          <w:i/>
          <w:iCs/>
        </w:rPr>
      </w:pPr>
      <w:r w:rsidRPr="003C3F85">
        <w:rPr>
          <w:i/>
          <w:iCs/>
        </w:rPr>
        <w:t xml:space="preserve">Alfredo Mendiković </w:t>
      </w:r>
    </w:p>
    <w:p w14:paraId="6CCCE7B8" w14:textId="77777777" w:rsidR="003C3F85" w:rsidRDefault="003C3F85" w:rsidP="00FF5D2F">
      <w:pPr>
        <w:jc w:val="both"/>
      </w:pPr>
    </w:p>
    <w:p w14:paraId="01DF9EE6" w14:textId="77777777" w:rsidR="003C3F85" w:rsidRDefault="003C3F85" w:rsidP="00FF5D2F">
      <w:pPr>
        <w:jc w:val="both"/>
      </w:pPr>
    </w:p>
    <w:p w14:paraId="52DF0E71" w14:textId="1F2B65DB" w:rsidR="00205135" w:rsidRDefault="00205135" w:rsidP="00FF5D2F">
      <w:pPr>
        <w:jc w:val="both"/>
      </w:pPr>
      <w:r>
        <w:lastRenderedPageBreak/>
        <w:t>Nakon</w:t>
      </w:r>
      <w:r w:rsidR="003C3F85">
        <w:t xml:space="preserve"> obraćanja gospodina Mendiković i</w:t>
      </w:r>
      <w:r>
        <w:t xml:space="preserve"> prihvaćanja dnevnoga reda prešlo se na glasovanje</w:t>
      </w:r>
      <w:r w:rsidR="006225D3">
        <w:t>, čime se biralo članove Izvršnog odbora SZGP, dopredsjednika SZGP, predsjednika SZGP i članove Nadzornog odbora SZGP za mandatno razdoblje 2021 -2025.</w:t>
      </w:r>
    </w:p>
    <w:p w14:paraId="0539E1D3" w14:textId="18990757" w:rsidR="00205135" w:rsidRDefault="00205135" w:rsidP="00FF5D2F">
      <w:pPr>
        <w:jc w:val="both"/>
      </w:pPr>
    </w:p>
    <w:p w14:paraId="41BB441C" w14:textId="0B2918FD" w:rsidR="00205135" w:rsidRDefault="00205135" w:rsidP="00FF5D2F">
      <w:pPr>
        <w:jc w:val="both"/>
      </w:pPr>
      <w:r>
        <w:t xml:space="preserve">Do </w:t>
      </w:r>
      <w:r w:rsidR="006225D3">
        <w:t>20</w:t>
      </w:r>
      <w:r>
        <w:t>:00 sati glasovalo je 2</w:t>
      </w:r>
      <w:r w:rsidR="00DC3438">
        <w:t>6</w:t>
      </w:r>
      <w:r>
        <w:t xml:space="preserve"> član</w:t>
      </w:r>
      <w:r w:rsidR="00DC3438">
        <w:t>a</w:t>
      </w:r>
      <w:r>
        <w:t xml:space="preserve"> Skupštine</w:t>
      </w:r>
      <w:r w:rsidR="006225D3">
        <w:t xml:space="preserve"> Sportske zajednice Grada Poreča.</w:t>
      </w:r>
    </w:p>
    <w:p w14:paraId="61CEAA86" w14:textId="77777777" w:rsidR="00A834A3" w:rsidRPr="00D0245F" w:rsidRDefault="00A834A3" w:rsidP="00FF5D2F">
      <w:pPr>
        <w:jc w:val="both"/>
      </w:pPr>
    </w:p>
    <w:p w14:paraId="796220C8" w14:textId="2C8995AB" w:rsidR="00DB1826" w:rsidRDefault="00DB1826" w:rsidP="00DB1826">
      <w:pPr>
        <w:rPr>
          <w:rFonts w:eastAsiaTheme="minorHAnsi"/>
          <w:lang w:eastAsia="en-US"/>
        </w:rPr>
      </w:pPr>
      <w:r>
        <w:t>Izborna i verifikacija komisija nakon izbrojenih glasova</w:t>
      </w:r>
      <w:r w:rsidR="003C3F85">
        <w:t xml:space="preserve"> u 20:21</w:t>
      </w:r>
      <w:r>
        <w:t xml:space="preserve"> utvrdila je sljedeće: </w:t>
      </w:r>
    </w:p>
    <w:p w14:paraId="449094F6" w14:textId="77777777" w:rsidR="00DB1826" w:rsidRDefault="00DB1826" w:rsidP="00DB1826"/>
    <w:p w14:paraId="79AF8864" w14:textId="47836A80" w:rsidR="00DB1826" w:rsidRDefault="00DB1826" w:rsidP="00DB1826">
      <w:r>
        <w:t>Za predsjednika SZGP izabran je Aleksandar Beaković ( sa 23 glasa za, 1 suzdržan),</w:t>
      </w:r>
    </w:p>
    <w:p w14:paraId="5E105B2A" w14:textId="17997D01" w:rsidR="00DB1826" w:rsidRDefault="00DB1826" w:rsidP="00DB1826">
      <w:r>
        <w:t>Za dopredsjednika SZGP izabran je Dalibor Jakovčić ( sa 24 glasa za).</w:t>
      </w:r>
    </w:p>
    <w:p w14:paraId="34863765" w14:textId="77777777" w:rsidR="00DB1826" w:rsidRDefault="00DB1826" w:rsidP="00DB1826"/>
    <w:p w14:paraId="1C07EF11" w14:textId="77777777" w:rsidR="00DB1826" w:rsidRDefault="00DB1826" w:rsidP="00DB1826">
      <w:r>
        <w:t>Za članove Izvršnog odbora SZGP izabrani su :</w:t>
      </w:r>
    </w:p>
    <w:p w14:paraId="776B1CB0" w14:textId="77777777" w:rsidR="00DB1826" w:rsidRDefault="00DB1826" w:rsidP="00DB1826"/>
    <w:p w14:paraId="63389102" w14:textId="765D544B" w:rsidR="00DB1826" w:rsidRDefault="00DB1826" w:rsidP="00DB1826">
      <w:r>
        <w:t>Mirko Banović ( sa 24 glasa za),</w:t>
      </w:r>
    </w:p>
    <w:p w14:paraId="0C1FEA59" w14:textId="7577C5A4" w:rsidR="00DB1826" w:rsidRDefault="00DB1826" w:rsidP="00DB1826">
      <w:r>
        <w:t xml:space="preserve">Robert </w:t>
      </w:r>
      <w:proofErr w:type="spellStart"/>
      <w:r>
        <w:t>Momić</w:t>
      </w:r>
      <w:proofErr w:type="spellEnd"/>
      <w:r>
        <w:t xml:space="preserve"> ( sa 24 glasa za),</w:t>
      </w:r>
    </w:p>
    <w:p w14:paraId="3F6E0C08" w14:textId="0EE62349" w:rsidR="00DB1826" w:rsidRDefault="00DB1826" w:rsidP="00DB1826">
      <w:r>
        <w:t xml:space="preserve">Zoran </w:t>
      </w:r>
      <w:proofErr w:type="spellStart"/>
      <w:r>
        <w:t>Jendrašić</w:t>
      </w:r>
      <w:proofErr w:type="spellEnd"/>
      <w:r>
        <w:t xml:space="preserve"> ( sa 24 glasa za),</w:t>
      </w:r>
    </w:p>
    <w:p w14:paraId="7BD0757B" w14:textId="2DE460FE" w:rsidR="00DB1826" w:rsidRDefault="00DB1826" w:rsidP="00DB1826">
      <w:r>
        <w:t>Sebastian Palma ( sa 23 glasa za, 1 suzdržan),</w:t>
      </w:r>
    </w:p>
    <w:p w14:paraId="0737E314" w14:textId="1EC04ACE" w:rsidR="00DB1826" w:rsidRDefault="00DB1826" w:rsidP="00DB1826">
      <w:r>
        <w:t xml:space="preserve">Aleksandar </w:t>
      </w:r>
      <w:proofErr w:type="spellStart"/>
      <w:r>
        <w:t>Nerlović</w:t>
      </w:r>
      <w:proofErr w:type="spellEnd"/>
      <w:r>
        <w:t xml:space="preserve"> ( sa 24 glasa za).</w:t>
      </w:r>
    </w:p>
    <w:p w14:paraId="060F1F41" w14:textId="77777777" w:rsidR="00DB1826" w:rsidRDefault="00DB1826" w:rsidP="00DB1826"/>
    <w:p w14:paraId="0D2EC1CE" w14:textId="77777777" w:rsidR="00DB1826" w:rsidRDefault="00DB1826" w:rsidP="00DB1826">
      <w:r>
        <w:t>Za članove Nadzornog odbora izabrani su:</w:t>
      </w:r>
    </w:p>
    <w:p w14:paraId="55CDB05C" w14:textId="77777777" w:rsidR="00DB1826" w:rsidRDefault="00DB1826" w:rsidP="00DB1826"/>
    <w:p w14:paraId="4EF39FEC" w14:textId="52027F66" w:rsidR="00DB1826" w:rsidRDefault="00DB1826" w:rsidP="00DB1826">
      <w:r>
        <w:t>Kristijan Klarić ( sa 24 glasa za),</w:t>
      </w:r>
    </w:p>
    <w:p w14:paraId="734B0D27" w14:textId="44DE5F98" w:rsidR="00DB1826" w:rsidRDefault="00DB1826" w:rsidP="00DB1826">
      <w:r>
        <w:t>Alen Kalčić ( sa 24 glasa za),</w:t>
      </w:r>
    </w:p>
    <w:p w14:paraId="21448B01" w14:textId="0EA0F178" w:rsidR="00DB1826" w:rsidRDefault="00DB1826" w:rsidP="00DB1826">
      <w:r>
        <w:t>Marijan Ritoša ( sa 24 glasa za).</w:t>
      </w:r>
    </w:p>
    <w:p w14:paraId="181DF6A0" w14:textId="508B1138" w:rsidR="00DB1826" w:rsidRDefault="00DB1826" w:rsidP="00DB1826"/>
    <w:p w14:paraId="02207AEC" w14:textId="255CB5D0" w:rsidR="00DB1826" w:rsidRDefault="00DB1826" w:rsidP="00DB1826">
      <w:r>
        <w:t xml:space="preserve">Članovi Skupštine SZGP na osnovu zbroja glasova donijeli su sljedeću </w:t>
      </w:r>
    </w:p>
    <w:p w14:paraId="70B7C234" w14:textId="54A23655" w:rsidR="00DB1826" w:rsidRDefault="00DB1826" w:rsidP="00DB1826"/>
    <w:p w14:paraId="6E0B3504" w14:textId="5856B299" w:rsidR="00DB1826" w:rsidRPr="00DB1826" w:rsidRDefault="00DB1826" w:rsidP="00DB1826">
      <w:pPr>
        <w:jc w:val="center"/>
        <w:rPr>
          <w:b/>
          <w:bCs/>
        </w:rPr>
      </w:pPr>
      <w:r w:rsidRPr="00DB1826">
        <w:rPr>
          <w:b/>
          <w:bCs/>
        </w:rPr>
        <w:t>ODLUKU</w:t>
      </w:r>
    </w:p>
    <w:p w14:paraId="7C5AF544" w14:textId="48803A39" w:rsidR="00DB1826" w:rsidRDefault="00DB1826" w:rsidP="00DB1826"/>
    <w:p w14:paraId="7A4674BF" w14:textId="3AD29AC9" w:rsidR="00DB1826" w:rsidRDefault="00DB1826" w:rsidP="00DB1826">
      <w:r>
        <w:t xml:space="preserve">Za članove Izvršnog odbora SZGP za mandatno razdoblje 2021 -2025 imenovani su Mirko Banović (Karate klub Finida), Robert </w:t>
      </w:r>
      <w:proofErr w:type="spellStart"/>
      <w:r>
        <w:t>Momić</w:t>
      </w:r>
      <w:proofErr w:type="spellEnd"/>
      <w:r>
        <w:t xml:space="preserve"> (Odbojkaški klub Poreč), Zoran </w:t>
      </w:r>
      <w:proofErr w:type="spellStart"/>
      <w:r>
        <w:t>Jendrašić</w:t>
      </w:r>
      <w:proofErr w:type="spellEnd"/>
      <w:r>
        <w:t xml:space="preserve"> (Udruga kineziologa Poreč), Sebastian Palma (Atletski klub </w:t>
      </w:r>
      <w:proofErr w:type="spellStart"/>
      <w:r>
        <w:t>Maximvs</w:t>
      </w:r>
      <w:proofErr w:type="spellEnd"/>
      <w:r>
        <w:t xml:space="preserve">), Aleksandar </w:t>
      </w:r>
      <w:proofErr w:type="spellStart"/>
      <w:r>
        <w:t>Nerlović</w:t>
      </w:r>
      <w:proofErr w:type="spellEnd"/>
      <w:r>
        <w:t xml:space="preserve"> (Nogometni klub Jadran), Dalibor Jakovčić (</w:t>
      </w:r>
      <w:proofErr w:type="spellStart"/>
      <w:r>
        <w:t>Body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klub Veli Jože) i Aleksandar Beaković (Rukometni klub Poreč).</w:t>
      </w:r>
    </w:p>
    <w:p w14:paraId="3C622EAE" w14:textId="109537BD" w:rsidR="00DB1826" w:rsidRDefault="00DB1826" w:rsidP="00DB1826">
      <w:r>
        <w:t>Između članova Izvršnog odbora za predsjednika</w:t>
      </w:r>
      <w:r w:rsidR="003C3F85">
        <w:t xml:space="preserve"> Izvršnog odbora i predsjednika Skupštine</w:t>
      </w:r>
      <w:r>
        <w:t xml:space="preserve"> Sportske zajednice Grada Poreča</w:t>
      </w:r>
      <w:r w:rsidR="003C3F85">
        <w:t xml:space="preserve"> za mandatno razdoblje 2021 -2025</w:t>
      </w:r>
      <w:r>
        <w:t xml:space="preserve"> izabran je, odnosno imenovan Aleksandar Beaković, te za dopredsjednika Sportske zajednice Grada Poreča Dalibor Jakovčić.</w:t>
      </w:r>
    </w:p>
    <w:p w14:paraId="4A71103E" w14:textId="6E88EE11" w:rsidR="00DB1826" w:rsidRDefault="00DB1826" w:rsidP="00DB1826"/>
    <w:p w14:paraId="16220754" w14:textId="625EDA05" w:rsidR="00DB1826" w:rsidRDefault="00DB1826" w:rsidP="00DB1826">
      <w:r>
        <w:t>Za članove Nadzornog odbora imenovana su tri člana, odnosno Kristijan Klarić, Alen Kalčić i Marijan Ritoša.</w:t>
      </w:r>
    </w:p>
    <w:p w14:paraId="394DFE41" w14:textId="77777777" w:rsidR="00205135" w:rsidRPr="00205135" w:rsidRDefault="00205135" w:rsidP="00205135"/>
    <w:p w14:paraId="001FCFAB" w14:textId="3A5E19D8" w:rsidR="00205135" w:rsidRDefault="003C3F85" w:rsidP="00205135">
      <w:r>
        <w:t>Novoizabrani predsjednik obratio se članovima Skupštine SZGP sljedećim riječima (citat):</w:t>
      </w:r>
    </w:p>
    <w:p w14:paraId="4712589F" w14:textId="77777777" w:rsidR="003C3F85" w:rsidRDefault="003C3F85" w:rsidP="00205135"/>
    <w:p w14:paraId="2F55C84D" w14:textId="77777777" w:rsidR="003C3F85" w:rsidRPr="003C3F85" w:rsidRDefault="003C3F85" w:rsidP="003C3F85">
      <w:pPr>
        <w:spacing w:after="160" w:line="254" w:lineRule="auto"/>
        <w:rPr>
          <w:rFonts w:eastAsiaTheme="minorHAnsi"/>
          <w:i/>
          <w:iCs/>
          <w:sz w:val="22"/>
          <w:szCs w:val="22"/>
          <w:lang w:eastAsia="hr-HR"/>
        </w:rPr>
      </w:pPr>
      <w:r w:rsidRPr="003C3F85">
        <w:rPr>
          <w:i/>
          <w:iCs/>
        </w:rPr>
        <w:t>Poštovani svi,</w:t>
      </w:r>
    </w:p>
    <w:p w14:paraId="08F21196" w14:textId="25DEADD8" w:rsidR="003C3F85" w:rsidRPr="003C3F85" w:rsidRDefault="003C3F85" w:rsidP="003C3F85">
      <w:pPr>
        <w:spacing w:after="160" w:line="254" w:lineRule="auto"/>
        <w:rPr>
          <w:i/>
          <w:iCs/>
        </w:rPr>
      </w:pPr>
      <w:r w:rsidRPr="003C3F85">
        <w:rPr>
          <w:i/>
          <w:iCs/>
        </w:rPr>
        <w:t xml:space="preserve">                zahvaljujem vam svima na ukazanom povjerenju i  izboru za predsjednika SZGP-a za mandatno razdoblje od 2021.g do 2025.godine.  Zahvaljujem i na potvrdi tima ljudi koji će zajedno sa mnom i svima vama u narednom razdoblju raditi na boljitku sporta i svih sportaša grada Poreča.  Kao što sam i  u odgovorima od jučer najavio od sljedećeg tjedna krećemo </w:t>
      </w:r>
      <w:r w:rsidRPr="003C3F85">
        <w:rPr>
          <w:i/>
          <w:iCs/>
        </w:rPr>
        <w:lastRenderedPageBreak/>
        <w:t>odmah sa razgovorima i sastancima sa svim klubovima, te inicijalni sastanak izvršnog odbora kako bi mogli na vrijeme odraditi sve započete poslove iz sastava starog izvršnog odbora.</w:t>
      </w:r>
    </w:p>
    <w:p w14:paraId="49995247" w14:textId="77777777" w:rsidR="003C3F85" w:rsidRPr="003C3F85" w:rsidRDefault="003C3F85" w:rsidP="003C3F85">
      <w:pPr>
        <w:spacing w:after="160" w:line="254" w:lineRule="auto"/>
        <w:rPr>
          <w:i/>
          <w:iCs/>
        </w:rPr>
      </w:pPr>
      <w:r w:rsidRPr="003C3F85">
        <w:rPr>
          <w:i/>
          <w:iCs/>
        </w:rPr>
        <w:t xml:space="preserve">                Nadam se da ćemo sljedeću skupštinu imati u starom normalnom obliku te da ćemo biti u mogućnosti svi zajedno proslaviti odlazak ludog </w:t>
      </w:r>
      <w:proofErr w:type="spellStart"/>
      <w:r w:rsidRPr="003C3F85">
        <w:rPr>
          <w:i/>
          <w:iCs/>
        </w:rPr>
        <w:t>Covid</w:t>
      </w:r>
      <w:proofErr w:type="spellEnd"/>
      <w:r w:rsidRPr="003C3F85">
        <w:rPr>
          <w:i/>
          <w:iCs/>
        </w:rPr>
        <w:t xml:space="preserve"> vremena.</w:t>
      </w:r>
    </w:p>
    <w:p w14:paraId="19F63CC5" w14:textId="640EC4C2" w:rsidR="003C3F85" w:rsidRPr="003C3F85" w:rsidRDefault="003C3F85" w:rsidP="003C3F85">
      <w:pPr>
        <w:spacing w:after="160" w:line="254" w:lineRule="auto"/>
        <w:rPr>
          <w:i/>
          <w:iCs/>
        </w:rPr>
      </w:pPr>
      <w:r w:rsidRPr="003C3F85">
        <w:rPr>
          <w:i/>
          <w:iCs/>
        </w:rPr>
        <w:t xml:space="preserve">                Na kraju , jedno veliko hvala mom prethodniku g. Alfredu Mendiković  za sve što je uspio odraditi u svom i te kako zahtjevnom i uspješnom mandatu usprkos </w:t>
      </w:r>
      <w:proofErr w:type="spellStart"/>
      <w:r w:rsidRPr="003C3F85">
        <w:rPr>
          <w:i/>
          <w:iCs/>
        </w:rPr>
        <w:t>Covid</w:t>
      </w:r>
      <w:proofErr w:type="spellEnd"/>
      <w:r w:rsidRPr="003C3F85">
        <w:rPr>
          <w:i/>
          <w:iCs/>
        </w:rPr>
        <w:t>-u i olujnom nevremenu koje nas je pogodilo (krov Veli Jože). Na meni je da se potrudim i  u svom mandatu održim ili podignem standarde koji su postavljeni, a kako je grad Poreč bio uvijek vizionar i predvodnik u svim životnim standardima, nadam se i novim programima za dobrobit svih sportaša,</w:t>
      </w:r>
      <w:r>
        <w:rPr>
          <w:i/>
          <w:iCs/>
        </w:rPr>
        <w:t xml:space="preserve"> </w:t>
      </w:r>
      <w:r w:rsidRPr="003C3F85">
        <w:rPr>
          <w:i/>
          <w:iCs/>
        </w:rPr>
        <w:t>građana i klubova grada Poreča.</w:t>
      </w:r>
    </w:p>
    <w:p w14:paraId="043FC45E" w14:textId="77777777" w:rsidR="003C3F85" w:rsidRPr="003C3F85" w:rsidRDefault="003C3F85" w:rsidP="003C3F85">
      <w:pPr>
        <w:spacing w:after="160" w:line="254" w:lineRule="auto"/>
        <w:rPr>
          <w:i/>
          <w:iCs/>
        </w:rPr>
      </w:pPr>
      <w:r w:rsidRPr="003C3F85">
        <w:rPr>
          <w:i/>
          <w:iCs/>
        </w:rPr>
        <w:t xml:space="preserve">Predsjednik SZGP-a </w:t>
      </w:r>
    </w:p>
    <w:p w14:paraId="1D5CFB74" w14:textId="77777777" w:rsidR="003C3F85" w:rsidRDefault="003C3F85" w:rsidP="003C3F85">
      <w:pPr>
        <w:spacing w:after="160" w:line="254" w:lineRule="auto"/>
      </w:pPr>
      <w:r w:rsidRPr="003C3F85">
        <w:rPr>
          <w:i/>
          <w:iCs/>
        </w:rPr>
        <w:t>Aleksandar Beaković</w:t>
      </w:r>
    </w:p>
    <w:p w14:paraId="5E8AFB1E" w14:textId="77777777" w:rsidR="003C3F85" w:rsidRPr="00205135" w:rsidRDefault="003C3F85" w:rsidP="00205135"/>
    <w:p w14:paraId="26AF98A9" w14:textId="77777777" w:rsidR="0030422B" w:rsidRDefault="0030422B" w:rsidP="00FF5D2F"/>
    <w:p w14:paraId="25EC0730" w14:textId="277719B9" w:rsidR="00FF5D2F" w:rsidRPr="00D0245F" w:rsidRDefault="003C3F85" w:rsidP="00FF5D2F">
      <w:r>
        <w:t xml:space="preserve">Sjednica Skupštine Sportske zajednice Grada Poreča </w:t>
      </w:r>
      <w:r w:rsidR="00FF5D2F" w:rsidRPr="00D0245F">
        <w:t>zaključ</w:t>
      </w:r>
      <w:r>
        <w:t>ena je</w:t>
      </w:r>
      <w:r w:rsidR="0030422B">
        <w:t xml:space="preserve"> u </w:t>
      </w:r>
      <w:r w:rsidR="00DB1826">
        <w:t>20</w:t>
      </w:r>
      <w:r w:rsidR="0030422B">
        <w:t>:</w:t>
      </w:r>
      <w:r w:rsidR="00DB1826">
        <w:t>24</w:t>
      </w:r>
      <w:r w:rsidR="0030422B">
        <w:t xml:space="preserve"> sat</w:t>
      </w:r>
      <w:r w:rsidR="00DC3438">
        <w:t>a</w:t>
      </w:r>
      <w:r w:rsidR="0030422B">
        <w:t>.</w:t>
      </w:r>
    </w:p>
    <w:p w14:paraId="6ADC747B" w14:textId="77777777" w:rsidR="00FF5D2F" w:rsidRPr="00D0245F" w:rsidRDefault="00FF5D2F" w:rsidP="00FF5D2F"/>
    <w:p w14:paraId="53E56901" w14:textId="77777777" w:rsidR="00FF5D2F" w:rsidRPr="00D0245F" w:rsidRDefault="00FF5D2F" w:rsidP="00FF5D2F"/>
    <w:p w14:paraId="2D6CB6E4" w14:textId="77777777" w:rsidR="00FF5D2F" w:rsidRPr="00D0245F" w:rsidRDefault="00FF5D2F" w:rsidP="00FF5D2F"/>
    <w:p w14:paraId="3EB108E4" w14:textId="77777777" w:rsidR="00FF5D2F" w:rsidRPr="00D0245F" w:rsidRDefault="00FF5D2F" w:rsidP="00FF5D2F"/>
    <w:p w14:paraId="28AEF848" w14:textId="77777777" w:rsidR="00FF5D2F" w:rsidRPr="00D0245F" w:rsidRDefault="00FF5D2F" w:rsidP="00FF5D2F">
      <w:pPr>
        <w:jc w:val="both"/>
      </w:pPr>
    </w:p>
    <w:p w14:paraId="5B77B9BF" w14:textId="77777777" w:rsidR="00FF5D2F" w:rsidRPr="00D0245F" w:rsidRDefault="00FF5D2F" w:rsidP="00FF5D2F">
      <w:pPr>
        <w:jc w:val="both"/>
        <w:rPr>
          <w:b/>
        </w:rPr>
      </w:pPr>
      <w:r w:rsidRPr="00D0245F">
        <w:rPr>
          <w:b/>
        </w:rPr>
        <w:t xml:space="preserve">       Zapisničar :                                                                                                   Predsjednik :</w:t>
      </w:r>
    </w:p>
    <w:p w14:paraId="1B1DBB31" w14:textId="77777777" w:rsidR="00FF5D2F" w:rsidRPr="00D0245F" w:rsidRDefault="00FF5D2F" w:rsidP="00FF5D2F">
      <w:pPr>
        <w:jc w:val="both"/>
      </w:pPr>
    </w:p>
    <w:p w14:paraId="5EA3025E" w14:textId="6FE0EED6" w:rsidR="00FF5D2F" w:rsidRPr="00D0245F" w:rsidRDefault="00FF5D2F" w:rsidP="00FF5D2F">
      <w:pPr>
        <w:jc w:val="both"/>
      </w:pPr>
      <w:r w:rsidRPr="00D0245F">
        <w:t xml:space="preserve">     Silvija  Deković  Starčić                                                                   </w:t>
      </w:r>
      <w:r w:rsidR="0030422B">
        <w:t xml:space="preserve">           </w:t>
      </w:r>
      <w:r w:rsidRPr="00D0245F">
        <w:t>A</w:t>
      </w:r>
      <w:r w:rsidR="00DB1826">
        <w:t>leksandar Beaković</w:t>
      </w:r>
    </w:p>
    <w:p w14:paraId="2E9EB980" w14:textId="77777777" w:rsidR="00FF5D2F" w:rsidRPr="00D0245F" w:rsidRDefault="00FF5D2F" w:rsidP="00FF5D2F">
      <w:pPr>
        <w:jc w:val="both"/>
      </w:pPr>
    </w:p>
    <w:p w14:paraId="1A3F25D0" w14:textId="77777777" w:rsidR="00FF5D2F" w:rsidRPr="00D0245F" w:rsidRDefault="00FF5D2F" w:rsidP="00FF5D2F">
      <w:pPr>
        <w:jc w:val="both"/>
      </w:pPr>
    </w:p>
    <w:p w14:paraId="039A6CE4" w14:textId="77777777" w:rsidR="00FF5D2F" w:rsidRPr="00D0245F" w:rsidRDefault="00FF5D2F" w:rsidP="00FF5D2F">
      <w:pPr>
        <w:jc w:val="both"/>
      </w:pPr>
    </w:p>
    <w:p w14:paraId="56500F83" w14:textId="77777777" w:rsidR="00FF5D2F" w:rsidRPr="00D0245F" w:rsidRDefault="00FF5D2F" w:rsidP="00FF5D2F">
      <w:pPr>
        <w:jc w:val="both"/>
      </w:pPr>
    </w:p>
    <w:p w14:paraId="587006A1" w14:textId="77777777" w:rsidR="00FF5D2F" w:rsidRPr="00D0245F" w:rsidRDefault="00FF5D2F" w:rsidP="00FF5D2F">
      <w:pPr>
        <w:jc w:val="both"/>
      </w:pPr>
    </w:p>
    <w:p w14:paraId="5CBB39DC" w14:textId="77777777" w:rsidR="00FF5D2F" w:rsidRPr="00D0245F" w:rsidRDefault="00FF5D2F" w:rsidP="00FF5D2F">
      <w:pPr>
        <w:jc w:val="both"/>
      </w:pPr>
    </w:p>
    <w:p w14:paraId="15A791EE" w14:textId="0BD04EE9" w:rsidR="00FF5D2F" w:rsidRPr="00D0245F" w:rsidRDefault="00FF5D2F" w:rsidP="00FF5D2F">
      <w:pPr>
        <w:jc w:val="both"/>
      </w:pPr>
      <w:r w:rsidRPr="00D0245F">
        <w:rPr>
          <w:b/>
        </w:rPr>
        <w:t>Ovjerovitelji :</w:t>
      </w:r>
      <w:r w:rsidRPr="00D0245F">
        <w:t xml:space="preserve">  </w:t>
      </w:r>
      <w:r w:rsidR="00DB1826">
        <w:t xml:space="preserve">Zoran </w:t>
      </w:r>
      <w:proofErr w:type="spellStart"/>
      <w:r w:rsidR="00DB1826">
        <w:t>Zulijani</w:t>
      </w:r>
      <w:proofErr w:type="spellEnd"/>
      <w:r w:rsidRPr="00D0245F">
        <w:t xml:space="preserve">            ________________________</w:t>
      </w:r>
    </w:p>
    <w:p w14:paraId="5896053E" w14:textId="77777777" w:rsidR="00FF5D2F" w:rsidRPr="00D0245F" w:rsidRDefault="00FF5D2F" w:rsidP="00FF5D2F">
      <w:pPr>
        <w:jc w:val="both"/>
      </w:pPr>
      <w:r w:rsidRPr="00D0245F">
        <w:t xml:space="preserve">                       </w:t>
      </w:r>
    </w:p>
    <w:p w14:paraId="0E53F4B1" w14:textId="77777777" w:rsidR="00FF5D2F" w:rsidRPr="00D0245F" w:rsidRDefault="00FF5D2F" w:rsidP="00FF5D2F">
      <w:pPr>
        <w:jc w:val="both"/>
      </w:pPr>
    </w:p>
    <w:p w14:paraId="45DEE39F" w14:textId="0286DB95" w:rsidR="00FF5D2F" w:rsidRPr="00D0245F" w:rsidRDefault="00FF5D2F" w:rsidP="00FF5D2F">
      <w:pPr>
        <w:jc w:val="both"/>
      </w:pPr>
      <w:r w:rsidRPr="00D0245F">
        <w:t xml:space="preserve">                         </w:t>
      </w:r>
      <w:r w:rsidR="0030422B">
        <w:t xml:space="preserve"> </w:t>
      </w:r>
      <w:r w:rsidR="00DB1826">
        <w:t xml:space="preserve">Darko Kadum        </w:t>
      </w:r>
      <w:r w:rsidR="009D0B04">
        <w:t xml:space="preserve">  </w:t>
      </w:r>
      <w:r w:rsidRPr="00D0245F">
        <w:t xml:space="preserve">  _________________________                                                         </w:t>
      </w:r>
    </w:p>
    <w:p w14:paraId="12CF22E1" w14:textId="77777777" w:rsidR="00FF5D2F" w:rsidRPr="00D0245F" w:rsidRDefault="00FF5D2F" w:rsidP="00FF5D2F">
      <w:pPr>
        <w:jc w:val="both"/>
      </w:pPr>
      <w:r w:rsidRPr="00D0245F">
        <w:t xml:space="preserve">  </w:t>
      </w:r>
    </w:p>
    <w:p w14:paraId="2F79DC98" w14:textId="77777777" w:rsidR="00FF5D2F" w:rsidRPr="00D0245F" w:rsidRDefault="00FF5D2F" w:rsidP="00FF5D2F">
      <w:pPr>
        <w:jc w:val="both"/>
      </w:pPr>
    </w:p>
    <w:p w14:paraId="7110784D" w14:textId="77777777" w:rsidR="00FF5D2F" w:rsidRPr="00D0245F" w:rsidRDefault="00FF5D2F" w:rsidP="00FF5D2F">
      <w:pPr>
        <w:jc w:val="both"/>
      </w:pPr>
    </w:p>
    <w:p w14:paraId="1FE40DF2" w14:textId="77777777" w:rsidR="00FF5D2F" w:rsidRPr="00D0245F" w:rsidRDefault="00FF5D2F" w:rsidP="00FF5D2F">
      <w:pPr>
        <w:jc w:val="both"/>
      </w:pPr>
      <w:r w:rsidRPr="00D0245F">
        <w:t xml:space="preserve"> </w:t>
      </w:r>
    </w:p>
    <w:p w14:paraId="0AF7CD04" w14:textId="77777777" w:rsidR="00FF5D2F" w:rsidRPr="00D0245F" w:rsidRDefault="00FF5D2F" w:rsidP="00FF5D2F">
      <w:pPr>
        <w:jc w:val="both"/>
      </w:pPr>
    </w:p>
    <w:p w14:paraId="5F80CC99" w14:textId="77777777" w:rsidR="00FF5D2F" w:rsidRPr="00D0245F" w:rsidRDefault="00FF5D2F" w:rsidP="00FF5D2F">
      <w:pPr>
        <w:jc w:val="center"/>
        <w:rPr>
          <w:b/>
        </w:rPr>
      </w:pPr>
    </w:p>
    <w:p w14:paraId="6B35E19F" w14:textId="77777777" w:rsidR="00FF5D2F" w:rsidRPr="00D0245F" w:rsidRDefault="00FF5D2F" w:rsidP="00FF5D2F">
      <w:pPr>
        <w:jc w:val="both"/>
      </w:pPr>
    </w:p>
    <w:p w14:paraId="0D1D7B03" w14:textId="76BC3753" w:rsidR="00FF5D2F" w:rsidRPr="00D0245F" w:rsidRDefault="00DC3438" w:rsidP="00FF5D2F">
      <w:pPr>
        <w:jc w:val="both"/>
      </w:pPr>
      <w:r>
        <w:t>Prilog ovog zapisnika čini popis, odnosno evidencija prisutnih na sjednici.</w:t>
      </w:r>
    </w:p>
    <w:p w14:paraId="3F04EB72" w14:textId="77777777" w:rsidR="00FF5D2F" w:rsidRPr="00D0245F" w:rsidRDefault="00FF5D2F" w:rsidP="00FF5D2F">
      <w:pPr>
        <w:jc w:val="both"/>
      </w:pPr>
    </w:p>
    <w:p w14:paraId="3AC94796" w14:textId="77777777" w:rsidR="00FF5D2F" w:rsidRPr="00D0245F" w:rsidRDefault="00FF5D2F" w:rsidP="00FF5D2F">
      <w:pPr>
        <w:jc w:val="both"/>
      </w:pPr>
    </w:p>
    <w:p w14:paraId="56CC10CB" w14:textId="77777777" w:rsidR="00FF5D2F" w:rsidRPr="00D0245F" w:rsidRDefault="00FF5D2F" w:rsidP="00FF5D2F">
      <w:pPr>
        <w:jc w:val="both"/>
      </w:pPr>
    </w:p>
    <w:p w14:paraId="6DAD2AA3" w14:textId="77777777" w:rsidR="00FF5D2F" w:rsidRPr="00D0245F" w:rsidRDefault="00FF5D2F" w:rsidP="00FF5D2F"/>
    <w:p w14:paraId="2749A8D3" w14:textId="77777777" w:rsidR="00FF5D2F" w:rsidRPr="00D0245F" w:rsidRDefault="00FF5D2F" w:rsidP="00FF5D2F"/>
    <w:p w14:paraId="4FDE78FF" w14:textId="77777777" w:rsidR="00FF5D2F" w:rsidRPr="00D0245F" w:rsidRDefault="00FF5D2F" w:rsidP="00FF5D2F"/>
    <w:p w14:paraId="24D4C061" w14:textId="77777777" w:rsidR="00FF5D2F" w:rsidRPr="00D0245F" w:rsidRDefault="00FF5D2F" w:rsidP="00FF5D2F"/>
    <w:p w14:paraId="10E518BE" w14:textId="77777777" w:rsidR="00FF5D2F" w:rsidRPr="00D0245F" w:rsidRDefault="00FF5D2F" w:rsidP="00FF5D2F"/>
    <w:p w14:paraId="3FF2D9C9" w14:textId="77777777" w:rsidR="00FF5D2F" w:rsidRPr="00D0245F" w:rsidRDefault="00FF5D2F" w:rsidP="00FF5D2F"/>
    <w:p w14:paraId="6299C6AA" w14:textId="77777777" w:rsidR="00FF5D2F" w:rsidRPr="00D0245F" w:rsidRDefault="00FF5D2F" w:rsidP="00FF5D2F"/>
    <w:p w14:paraId="40674F02" w14:textId="77777777" w:rsidR="00FF5D2F" w:rsidRPr="00D0245F" w:rsidRDefault="00FF5D2F" w:rsidP="00FF5D2F"/>
    <w:p w14:paraId="564EE51A" w14:textId="77777777" w:rsidR="00FF5D2F" w:rsidRPr="00D0245F" w:rsidRDefault="00FF5D2F" w:rsidP="00FF5D2F"/>
    <w:p w14:paraId="2BB80D6F" w14:textId="77777777" w:rsidR="00FF5D2F" w:rsidRPr="00D0245F" w:rsidRDefault="00FF5D2F" w:rsidP="00FF5D2F"/>
    <w:p w14:paraId="4EE81FE2" w14:textId="77777777" w:rsidR="00FF5D2F" w:rsidRPr="00D0245F" w:rsidRDefault="00FF5D2F" w:rsidP="00FF5D2F">
      <w:pPr>
        <w:jc w:val="both"/>
        <w:rPr>
          <w:b/>
        </w:rPr>
      </w:pPr>
    </w:p>
    <w:p w14:paraId="3A1C02A9" w14:textId="77777777" w:rsidR="00FF5D2F" w:rsidRPr="00D0245F" w:rsidRDefault="00FF5D2F" w:rsidP="00FF5D2F">
      <w:pPr>
        <w:jc w:val="both"/>
      </w:pPr>
    </w:p>
    <w:p w14:paraId="5F9ED3E7" w14:textId="77777777" w:rsidR="00FF5D2F" w:rsidRPr="00D0245F" w:rsidRDefault="00FF5D2F" w:rsidP="00FF5D2F">
      <w:pPr>
        <w:jc w:val="both"/>
      </w:pPr>
    </w:p>
    <w:p w14:paraId="6B341BD5" w14:textId="77777777" w:rsidR="00FF5D2F" w:rsidRPr="00D0245F" w:rsidRDefault="00FF5D2F" w:rsidP="00FF5D2F">
      <w:pPr>
        <w:jc w:val="both"/>
      </w:pPr>
    </w:p>
    <w:p w14:paraId="491CAF31" w14:textId="77777777" w:rsidR="00FF5D2F" w:rsidRPr="00D0245F" w:rsidRDefault="00FF5D2F" w:rsidP="00FF5D2F">
      <w:pPr>
        <w:jc w:val="both"/>
      </w:pPr>
    </w:p>
    <w:p w14:paraId="6C79CB88" w14:textId="77777777" w:rsidR="00FF5D2F" w:rsidRPr="00D0245F" w:rsidRDefault="00FF5D2F" w:rsidP="00FF5D2F">
      <w:pPr>
        <w:jc w:val="both"/>
      </w:pPr>
      <w:r w:rsidRPr="00D0245F">
        <w:t xml:space="preserve"> </w:t>
      </w:r>
    </w:p>
    <w:p w14:paraId="17820D5B" w14:textId="77777777" w:rsidR="00E15968" w:rsidRDefault="00E15968"/>
    <w:sectPr w:rsidR="00E1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27F5"/>
    <w:multiLevelType w:val="hybridMultilevel"/>
    <w:tmpl w:val="9E9C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919B9"/>
    <w:multiLevelType w:val="hybridMultilevel"/>
    <w:tmpl w:val="EE50FA9A"/>
    <w:lvl w:ilvl="0" w:tplc="FAC84E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91CFF"/>
    <w:multiLevelType w:val="hybridMultilevel"/>
    <w:tmpl w:val="B412C076"/>
    <w:lvl w:ilvl="0" w:tplc="BE8485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09EC"/>
    <w:multiLevelType w:val="hybridMultilevel"/>
    <w:tmpl w:val="9B72F606"/>
    <w:lvl w:ilvl="0" w:tplc="19948C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2F4286"/>
    <w:multiLevelType w:val="hybridMultilevel"/>
    <w:tmpl w:val="5A8877C0"/>
    <w:lvl w:ilvl="0" w:tplc="7DF216E2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5D490049"/>
    <w:multiLevelType w:val="hybridMultilevel"/>
    <w:tmpl w:val="4656B1FC"/>
    <w:lvl w:ilvl="0" w:tplc="BE8485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631A"/>
    <w:multiLevelType w:val="hybridMultilevel"/>
    <w:tmpl w:val="661A7738"/>
    <w:lvl w:ilvl="0" w:tplc="990CC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1F0AC4"/>
    <w:multiLevelType w:val="hybridMultilevel"/>
    <w:tmpl w:val="4C70DFA4"/>
    <w:lvl w:ilvl="0" w:tplc="BE8485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140B8"/>
    <w:multiLevelType w:val="multilevel"/>
    <w:tmpl w:val="249CEA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0F56"/>
    <w:multiLevelType w:val="hybridMultilevel"/>
    <w:tmpl w:val="E2C89588"/>
    <w:lvl w:ilvl="0" w:tplc="056AF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2F"/>
    <w:rsid w:val="00071A80"/>
    <w:rsid w:val="000C426B"/>
    <w:rsid w:val="0010363C"/>
    <w:rsid w:val="00132064"/>
    <w:rsid w:val="001640E5"/>
    <w:rsid w:val="00205135"/>
    <w:rsid w:val="00267D84"/>
    <w:rsid w:val="0030422B"/>
    <w:rsid w:val="0039196C"/>
    <w:rsid w:val="003C3F85"/>
    <w:rsid w:val="003E2DEB"/>
    <w:rsid w:val="00556A29"/>
    <w:rsid w:val="006225D3"/>
    <w:rsid w:val="00670047"/>
    <w:rsid w:val="00696116"/>
    <w:rsid w:val="00696B2D"/>
    <w:rsid w:val="006A30D6"/>
    <w:rsid w:val="0080037D"/>
    <w:rsid w:val="008B4266"/>
    <w:rsid w:val="008C6764"/>
    <w:rsid w:val="00942424"/>
    <w:rsid w:val="00992FE8"/>
    <w:rsid w:val="00994434"/>
    <w:rsid w:val="009D0B04"/>
    <w:rsid w:val="00A834A3"/>
    <w:rsid w:val="00A963DC"/>
    <w:rsid w:val="00AA0DDD"/>
    <w:rsid w:val="00AF1A1C"/>
    <w:rsid w:val="00B1107A"/>
    <w:rsid w:val="00B12824"/>
    <w:rsid w:val="00B85495"/>
    <w:rsid w:val="00DB1826"/>
    <w:rsid w:val="00DC3438"/>
    <w:rsid w:val="00E15968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DC60"/>
  <w15:chartTrackingRefBased/>
  <w15:docId w15:val="{DD5A5EEA-02D6-44A5-8D3B-E5F9DFA6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F5D2F"/>
    <w:pPr>
      <w:spacing w:before="100" w:beforeAutospacing="1" w:after="119"/>
    </w:pPr>
  </w:style>
  <w:style w:type="paragraph" w:styleId="Odlomakpopisa">
    <w:name w:val="List Paragraph"/>
    <w:basedOn w:val="Normal"/>
    <w:uiPriority w:val="34"/>
    <w:qFormat/>
    <w:rsid w:val="00696B2D"/>
    <w:pPr>
      <w:ind w:left="720"/>
      <w:contextualSpacing/>
    </w:pPr>
  </w:style>
  <w:style w:type="numbering" w:customStyle="1" w:styleId="WWNum2">
    <w:name w:val="WWNum2"/>
    <w:basedOn w:val="Bezpopisa"/>
    <w:rsid w:val="00994434"/>
    <w:pPr>
      <w:numPr>
        <w:numId w:val="4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42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22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18</cp:revision>
  <cp:lastPrinted>2021-02-17T10:25:00Z</cp:lastPrinted>
  <dcterms:created xsi:type="dcterms:W3CDTF">2018-07-04T12:32:00Z</dcterms:created>
  <dcterms:modified xsi:type="dcterms:W3CDTF">2021-02-17T10:29:00Z</dcterms:modified>
</cp:coreProperties>
</file>